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24A2C" w14:textId="654AB1DF" w:rsidR="00095A93" w:rsidRPr="00FD7BAC" w:rsidRDefault="00FD7BAC" w:rsidP="00FD7BA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D7BAC">
        <w:rPr>
          <w:rFonts w:ascii="Times New Roman" w:hAnsi="Times New Roman" w:cs="Times New Roman"/>
          <w:b/>
          <w:bCs/>
          <w:sz w:val="40"/>
          <w:szCs w:val="40"/>
        </w:rPr>
        <w:t xml:space="preserve">BIROUL ELECTORAL DE CIRCUMSCRIPȚIE COMUNALĂ </w:t>
      </w:r>
      <w:r w:rsidR="002D30FF">
        <w:rPr>
          <w:rFonts w:ascii="Times New Roman" w:hAnsi="Times New Roman" w:cs="Times New Roman"/>
          <w:b/>
          <w:bCs/>
          <w:sz w:val="40"/>
          <w:szCs w:val="40"/>
        </w:rPr>
        <w:t>NR</w:t>
      </w:r>
      <w:r w:rsidRPr="00FD7BAC">
        <w:rPr>
          <w:rFonts w:ascii="Times New Roman" w:hAnsi="Times New Roman" w:cs="Times New Roman"/>
          <w:b/>
          <w:bCs/>
          <w:sz w:val="40"/>
          <w:szCs w:val="40"/>
        </w:rPr>
        <w:t>. 55</w:t>
      </w:r>
    </w:p>
    <w:p w14:paraId="7E012139" w14:textId="4089FFA9" w:rsidR="00FD7BAC" w:rsidRDefault="00FD7BAC" w:rsidP="00FD7BA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D7BAC">
        <w:rPr>
          <w:rFonts w:ascii="Times New Roman" w:hAnsi="Times New Roman" w:cs="Times New Roman"/>
          <w:b/>
          <w:bCs/>
          <w:sz w:val="40"/>
          <w:szCs w:val="40"/>
        </w:rPr>
        <w:t>MINTIU GHERLII, JUDEȚUL CLUJ</w:t>
      </w:r>
    </w:p>
    <w:p w14:paraId="1ED4949A" w14:textId="66929CB3" w:rsidR="00FD7BAC" w:rsidRPr="002D30FF" w:rsidRDefault="00FD7BAC" w:rsidP="002D30F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2D30FF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     </w:t>
      </w:r>
      <w:proofErr w:type="spellStart"/>
      <w:r w:rsidR="002D30FF" w:rsidRPr="002D30FF">
        <w:rPr>
          <w:rFonts w:ascii="Times New Roman" w:hAnsi="Times New Roman" w:cs="Times New Roman"/>
          <w:b/>
          <w:bCs/>
          <w:sz w:val="32"/>
          <w:szCs w:val="32"/>
        </w:rPr>
        <w:t>Mintiu</w:t>
      </w:r>
      <w:proofErr w:type="spellEnd"/>
      <w:r w:rsidR="002D30FF" w:rsidRPr="002D30FF">
        <w:rPr>
          <w:rFonts w:ascii="Times New Roman" w:hAnsi="Times New Roman" w:cs="Times New Roman"/>
          <w:b/>
          <w:bCs/>
          <w:sz w:val="32"/>
          <w:szCs w:val="32"/>
        </w:rPr>
        <w:t xml:space="preserve"> Gherlii, nr. 184</w:t>
      </w:r>
    </w:p>
    <w:p w14:paraId="36F223BD" w14:textId="79A59977" w:rsidR="002D30FF" w:rsidRPr="002D30FF" w:rsidRDefault="002D30FF" w:rsidP="002D30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30FF">
        <w:rPr>
          <w:rFonts w:ascii="Times New Roman" w:hAnsi="Times New Roman" w:cs="Times New Roman"/>
          <w:b/>
          <w:bCs/>
          <w:sz w:val="32"/>
          <w:szCs w:val="32"/>
        </w:rPr>
        <w:t xml:space="preserve">        Tel</w:t>
      </w:r>
      <w:r w:rsidR="00176DC1">
        <w:rPr>
          <w:rFonts w:ascii="Times New Roman" w:hAnsi="Times New Roman" w:cs="Times New Roman"/>
          <w:b/>
          <w:bCs/>
          <w:sz w:val="32"/>
          <w:szCs w:val="32"/>
        </w:rPr>
        <w:t xml:space="preserve">. 0774 </w:t>
      </w:r>
      <w:proofErr w:type="gramStart"/>
      <w:r w:rsidR="00176DC1">
        <w:rPr>
          <w:rFonts w:ascii="Times New Roman" w:hAnsi="Times New Roman" w:cs="Times New Roman"/>
          <w:b/>
          <w:bCs/>
          <w:sz w:val="32"/>
          <w:szCs w:val="32"/>
        </w:rPr>
        <w:t>547402 ;</w:t>
      </w:r>
      <w:proofErr w:type="gramEnd"/>
      <w:r w:rsidR="00176DC1">
        <w:rPr>
          <w:rFonts w:ascii="Times New Roman" w:hAnsi="Times New Roman" w:cs="Times New Roman"/>
          <w:b/>
          <w:bCs/>
          <w:sz w:val="32"/>
          <w:szCs w:val="32"/>
        </w:rPr>
        <w:t xml:space="preserve"> 0774 547184</w:t>
      </w:r>
    </w:p>
    <w:p w14:paraId="5CB51328" w14:textId="77777777" w:rsidR="00FD7BAC" w:rsidRDefault="00FD7BAC" w:rsidP="00FD7BA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061E4E8" w14:textId="77777777" w:rsidR="00FD7BAC" w:rsidRDefault="00FD7BAC" w:rsidP="00FD7BAC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508A5BC" w14:textId="3483AC9D" w:rsidR="00FD7BAC" w:rsidRDefault="00FD7BAC" w:rsidP="00FD7BA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PROGRAM  DE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LUCRU ZILNIC</w:t>
      </w:r>
    </w:p>
    <w:p w14:paraId="1F48F9FC" w14:textId="77777777" w:rsidR="00FD7BAC" w:rsidRDefault="00FD7BAC" w:rsidP="00FD7BA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4ED88A8" w14:textId="44812D7B" w:rsidR="00FD7BAC" w:rsidRDefault="00FD7BAC" w:rsidP="00FD7BAC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FD7BAC">
        <w:rPr>
          <w:rFonts w:ascii="Times New Roman" w:hAnsi="Times New Roman" w:cs="Times New Roman"/>
          <w:b/>
          <w:bCs/>
          <w:sz w:val="72"/>
          <w:szCs w:val="72"/>
        </w:rPr>
        <w:t>09.00 – 17.00</w:t>
      </w:r>
    </w:p>
    <w:p w14:paraId="2C488229" w14:textId="77777777" w:rsidR="00FD7BAC" w:rsidRDefault="00FD7BAC" w:rsidP="00FD7BA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D508607" w14:textId="77777777" w:rsidR="00FD7BAC" w:rsidRDefault="00FD7BAC" w:rsidP="00FD7BA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98E54AE" w14:textId="77777777" w:rsidR="00FD7BAC" w:rsidRDefault="00FD7BAC" w:rsidP="00FD7BA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FD45504" w14:textId="6FA16194" w:rsidR="00FD7BAC" w:rsidRDefault="002D30FF" w:rsidP="00FD7BAC">
      <w:pPr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o-RO"/>
        </w:rPr>
        <w:t xml:space="preserve">                 Președinte                                                                      Locțiitor</w:t>
      </w:r>
    </w:p>
    <w:p w14:paraId="56AC386D" w14:textId="57D50E78" w:rsidR="002D30FF" w:rsidRDefault="002D30FF" w:rsidP="00FD7BAC">
      <w:pPr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o-RO"/>
        </w:rPr>
        <w:t xml:space="preserve">                MORA DAN                                                       FEHER COSMIN DAN</w:t>
      </w:r>
    </w:p>
    <w:p w14:paraId="3B759F32" w14:textId="77777777" w:rsidR="002D30FF" w:rsidRPr="00FD7BAC" w:rsidRDefault="002D30FF" w:rsidP="00FD7BAC">
      <w:pPr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sectPr w:rsidR="002D30FF" w:rsidRPr="00FD7BAC" w:rsidSect="00E736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AC"/>
    <w:rsid w:val="00095A93"/>
    <w:rsid w:val="00176DC1"/>
    <w:rsid w:val="002D30FF"/>
    <w:rsid w:val="00310AA3"/>
    <w:rsid w:val="009C1118"/>
    <w:rsid w:val="00E73660"/>
    <w:rsid w:val="00FD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5ECE"/>
  <w15:chartTrackingRefBased/>
  <w15:docId w15:val="{2BEB9338-AD22-40FC-B46A-7AA4B6F6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</dc:creator>
  <cp:keywords/>
  <dc:description/>
  <cp:lastModifiedBy>OANA</cp:lastModifiedBy>
  <cp:revision>3</cp:revision>
  <cp:lastPrinted>2024-04-18T07:21:00Z</cp:lastPrinted>
  <dcterms:created xsi:type="dcterms:W3CDTF">2024-04-15T09:44:00Z</dcterms:created>
  <dcterms:modified xsi:type="dcterms:W3CDTF">2024-04-18T07:26:00Z</dcterms:modified>
</cp:coreProperties>
</file>